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A33A6" w14:textId="258C6136" w:rsidR="00EE2BBF" w:rsidRPr="00764DC9" w:rsidRDefault="00EE2BBF" w:rsidP="00FB1D58">
      <w:pPr>
        <w:pStyle w:val="Default"/>
        <w:spacing w:after="120"/>
        <w:jc w:val="center"/>
        <w:rPr>
          <w:rFonts w:asciiTheme="minorHAnsi" w:hAnsiTheme="minorHAnsi" w:cstheme="minorHAnsi"/>
          <w:sz w:val="23"/>
          <w:szCs w:val="23"/>
        </w:rPr>
      </w:pPr>
      <w:r w:rsidRPr="00764DC9">
        <w:rPr>
          <w:rFonts w:asciiTheme="minorHAnsi" w:hAnsiTheme="minorHAnsi" w:cstheme="minorHAnsi"/>
          <w:b/>
          <w:bCs/>
          <w:sz w:val="23"/>
          <w:szCs w:val="23"/>
        </w:rPr>
        <w:t xml:space="preserve">ANKIETA DOTYCZĄCA </w:t>
      </w:r>
      <w:r w:rsidR="000708B4">
        <w:rPr>
          <w:rFonts w:asciiTheme="minorHAnsi" w:hAnsiTheme="minorHAnsi" w:cstheme="minorHAnsi"/>
          <w:b/>
          <w:bCs/>
          <w:sz w:val="23"/>
          <w:szCs w:val="23"/>
        </w:rPr>
        <w:t xml:space="preserve">SPECJALNYCH </w:t>
      </w:r>
      <w:r w:rsidRPr="00764DC9">
        <w:rPr>
          <w:rFonts w:asciiTheme="minorHAnsi" w:hAnsiTheme="minorHAnsi" w:cstheme="minorHAnsi"/>
          <w:b/>
          <w:bCs/>
          <w:sz w:val="23"/>
          <w:szCs w:val="23"/>
        </w:rPr>
        <w:t xml:space="preserve">POTRZEB </w:t>
      </w:r>
    </w:p>
    <w:p w14:paraId="58C0F949" w14:textId="77777777" w:rsidR="00EE2BBF" w:rsidRPr="00764DC9" w:rsidRDefault="00EE2BBF" w:rsidP="00FB1D58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47DC0E1E" w14:textId="77777777" w:rsidR="00EE2BBF" w:rsidRPr="00FB1D58" w:rsidRDefault="00EE2BBF" w:rsidP="00FB1D58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 xml:space="preserve">Szanowni Państwo, </w:t>
      </w:r>
    </w:p>
    <w:p w14:paraId="6016722F" w14:textId="4CBC7808" w:rsidR="00EE2BBF" w:rsidRPr="00FB1D58" w:rsidRDefault="00EE2BBF" w:rsidP="00FB1D58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W celu zapewnienia możliwości pełnego uczestnictwa osób z</w:t>
      </w:r>
      <w:r w:rsidR="005213A7" w:rsidRPr="00FB1D58">
        <w:rPr>
          <w:rFonts w:asciiTheme="minorHAnsi" w:hAnsiTheme="minorHAnsi" w:cstheme="minorHAnsi"/>
          <w:sz w:val="22"/>
          <w:szCs w:val="22"/>
        </w:rPr>
        <w:t xml:space="preserve">e specjalnymi potrzebami w </w:t>
      </w:r>
      <w:r w:rsidRPr="00FB1D58">
        <w:rPr>
          <w:rFonts w:asciiTheme="minorHAnsi" w:hAnsiTheme="minorHAnsi" w:cstheme="minorHAnsi"/>
          <w:sz w:val="22"/>
          <w:szCs w:val="22"/>
        </w:rPr>
        <w:t xml:space="preserve">ramach projektu </w:t>
      </w:r>
      <w:r w:rsidRPr="00FB1D58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5213A7" w:rsidRPr="00FB1D58">
        <w:rPr>
          <w:rFonts w:asciiTheme="minorHAnsi" w:hAnsiTheme="minorHAnsi" w:cstheme="minorHAnsi"/>
          <w:color w:val="auto"/>
          <w:sz w:val="22"/>
          <w:szCs w:val="22"/>
        </w:rPr>
        <w:t>Razem wspieramy adopcję</w:t>
      </w:r>
      <w:r w:rsidRPr="00FB1D58">
        <w:rPr>
          <w:rFonts w:asciiTheme="minorHAnsi" w:hAnsiTheme="minorHAnsi" w:cstheme="minorHAnsi"/>
          <w:color w:val="auto"/>
          <w:sz w:val="22"/>
          <w:szCs w:val="22"/>
        </w:rPr>
        <w:t xml:space="preserve">”, nr </w:t>
      </w:r>
      <w:r w:rsidR="005213A7" w:rsidRPr="00FB1D58">
        <w:rPr>
          <w:rFonts w:asciiTheme="minorHAnsi" w:hAnsiTheme="minorHAnsi" w:cstheme="minorHAnsi"/>
          <w:color w:val="auto"/>
          <w:sz w:val="22"/>
          <w:szCs w:val="22"/>
        </w:rPr>
        <w:t>FELD.07.12-IP.01-0001/24</w:t>
      </w:r>
      <w:r w:rsidRPr="00FB1D58">
        <w:rPr>
          <w:rFonts w:asciiTheme="minorHAnsi" w:hAnsiTheme="minorHAnsi" w:cstheme="minorHAnsi"/>
          <w:color w:val="auto"/>
          <w:sz w:val="22"/>
          <w:szCs w:val="22"/>
        </w:rPr>
        <w:t xml:space="preserve">, zastosowany </w:t>
      </w:r>
      <w:r w:rsidRPr="00FB1D58">
        <w:rPr>
          <w:rFonts w:asciiTheme="minorHAnsi" w:hAnsiTheme="minorHAnsi" w:cstheme="minorHAnsi"/>
          <w:sz w:val="22"/>
          <w:szCs w:val="22"/>
        </w:rPr>
        <w:t>zostanie mechanizm racjonalnych usprawnień. Każda osoba przystępująca do projektu m</w:t>
      </w:r>
      <w:r w:rsidR="005213A7" w:rsidRPr="00FB1D58">
        <w:rPr>
          <w:rFonts w:asciiTheme="minorHAnsi" w:hAnsiTheme="minorHAnsi" w:cstheme="minorHAnsi"/>
          <w:sz w:val="22"/>
          <w:szCs w:val="22"/>
        </w:rPr>
        <w:t>oże mieć</w:t>
      </w:r>
      <w:r w:rsidRPr="00FB1D58">
        <w:rPr>
          <w:rFonts w:asciiTheme="minorHAnsi" w:hAnsiTheme="minorHAnsi" w:cstheme="minorHAnsi"/>
          <w:sz w:val="22"/>
          <w:szCs w:val="22"/>
        </w:rPr>
        <w:t xml:space="preserve"> zapewnioną możliwość finansowania specyficznych usług dostosowawczych lub oddziaływania na szeroko pojętą infrastrukturę, nieprzewidzianych z góry we wniosku o dofinansowanie projektu, lecz uruchamianych wraz z pojawieniem się w projekcie (w charakterze uczestnika lub personelu) osoby </w:t>
      </w:r>
      <w:r w:rsidR="00BE24D7">
        <w:rPr>
          <w:rFonts w:asciiTheme="minorHAnsi" w:hAnsiTheme="minorHAnsi" w:cstheme="minorHAnsi"/>
          <w:sz w:val="22"/>
          <w:szCs w:val="22"/>
        </w:rPr>
        <w:t>z</w:t>
      </w:r>
      <w:bookmarkStart w:id="0" w:name="_GoBack"/>
      <w:bookmarkEnd w:id="0"/>
      <w:r w:rsidR="005213A7" w:rsidRPr="00FB1D58">
        <w:rPr>
          <w:rFonts w:asciiTheme="minorHAnsi" w:hAnsiTheme="minorHAnsi" w:cstheme="minorHAnsi"/>
          <w:sz w:val="22"/>
          <w:szCs w:val="22"/>
        </w:rPr>
        <w:t>e specjalnymi potrzebami</w:t>
      </w:r>
      <w:r w:rsidRPr="00FB1D5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7FD107" w14:textId="473403E9" w:rsidR="00764DC9" w:rsidRDefault="00EE2BBF" w:rsidP="00FB1D58">
      <w:pPr>
        <w:pStyle w:val="Default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64DC9">
        <w:rPr>
          <w:rFonts w:asciiTheme="minorHAnsi" w:hAnsiTheme="minorHAnsi" w:cstheme="minorHAnsi"/>
          <w:sz w:val="22"/>
          <w:szCs w:val="22"/>
        </w:rPr>
        <w:t>Oświadczam, iż przystępując do projektu będę chciał/-a skorzystać z mechanizmu racjonalnych usprawnień</w:t>
      </w:r>
      <w:r w:rsidR="00FB1D58">
        <w:rPr>
          <w:rFonts w:asciiTheme="minorHAnsi" w:hAnsiTheme="minorHAnsi" w:cstheme="minorHAnsi"/>
          <w:sz w:val="22"/>
          <w:szCs w:val="22"/>
        </w:rPr>
        <w:t>:</w:t>
      </w:r>
    </w:p>
    <w:p w14:paraId="3D23B2AB" w14:textId="00A43020" w:rsidR="00EE2BBF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□</w:t>
      </w:r>
      <w:r w:rsidR="00EE2BBF" w:rsidRPr="00FB1D58">
        <w:rPr>
          <w:rFonts w:asciiTheme="minorHAnsi" w:hAnsiTheme="minorHAnsi" w:cstheme="minorHAnsi"/>
          <w:sz w:val="22"/>
          <w:szCs w:val="22"/>
        </w:rPr>
        <w:t xml:space="preserve"> dostosowania infrastruktury komputerowej (np. wynajęcie lub zakup i instalacja programów powiększających, mówiących, kamer do kontaktu z osobą posługującą się językiem migowym, drukarek materiałów w alfabecie Braille’a); </w:t>
      </w:r>
    </w:p>
    <w:p w14:paraId="1D8A2AEE" w14:textId="0F974188" w:rsidR="00EE2BBF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□</w:t>
      </w:r>
      <w:r w:rsidR="00EE2BBF" w:rsidRPr="00FB1D58">
        <w:rPr>
          <w:rFonts w:asciiTheme="minorHAnsi" w:hAnsiTheme="minorHAnsi" w:cstheme="minorHAnsi"/>
          <w:sz w:val="22"/>
          <w:szCs w:val="22"/>
        </w:rPr>
        <w:t xml:space="preserve"> dostosowania akustycznego (wynajęcie lub zakup i montaż systemów wspomagających słyszenie, np. pętli indukcyjnych, systemów FM); </w:t>
      </w:r>
    </w:p>
    <w:p w14:paraId="589DBA03" w14:textId="455D4E9F" w:rsidR="00EE2BBF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□</w:t>
      </w:r>
      <w:r w:rsidR="00EE2BBF" w:rsidRPr="00FB1D58">
        <w:rPr>
          <w:rFonts w:asciiTheme="minorHAnsi" w:hAnsiTheme="minorHAnsi" w:cstheme="minorHAnsi"/>
          <w:sz w:val="22"/>
          <w:szCs w:val="22"/>
        </w:rPr>
        <w:t xml:space="preserve"> asystenta tłumaczącego na język łatwy; </w:t>
      </w:r>
    </w:p>
    <w:p w14:paraId="35F5DEDB" w14:textId="72E90908" w:rsidR="00EE2BBF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□</w:t>
      </w:r>
      <w:r w:rsidR="00EE2BBF" w:rsidRPr="00FB1D58">
        <w:rPr>
          <w:rFonts w:asciiTheme="minorHAnsi" w:hAnsiTheme="minorHAnsi" w:cstheme="minorHAnsi"/>
          <w:sz w:val="22"/>
          <w:szCs w:val="22"/>
        </w:rPr>
        <w:t xml:space="preserve"> asystenta osoby z niepełnosprawnością; </w:t>
      </w:r>
    </w:p>
    <w:p w14:paraId="34734243" w14:textId="02638A39" w:rsidR="00EE2BBF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□</w:t>
      </w:r>
      <w:r w:rsidR="00EE2BBF" w:rsidRPr="00FB1D58">
        <w:rPr>
          <w:rFonts w:asciiTheme="minorHAnsi" w:hAnsiTheme="minorHAnsi" w:cstheme="minorHAnsi"/>
          <w:sz w:val="22"/>
          <w:szCs w:val="22"/>
        </w:rPr>
        <w:t xml:space="preserve"> tłumacza języka migowego lub tłumacza-przewodnika; </w:t>
      </w:r>
    </w:p>
    <w:p w14:paraId="44C1E1DA" w14:textId="1F377A63" w:rsidR="00EE2BBF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□</w:t>
      </w:r>
      <w:r w:rsidR="00EE2BBF" w:rsidRPr="00FB1D58">
        <w:rPr>
          <w:rFonts w:asciiTheme="minorHAnsi" w:hAnsiTheme="minorHAnsi" w:cstheme="minorHAnsi"/>
          <w:sz w:val="22"/>
          <w:szCs w:val="22"/>
        </w:rPr>
        <w:t xml:space="preserve"> przewodnika dla osoby mającej trudności w widzeniu</w:t>
      </w:r>
      <w:r w:rsidR="005213A7" w:rsidRPr="00FB1D58">
        <w:rPr>
          <w:rFonts w:asciiTheme="minorHAnsi" w:hAnsiTheme="minorHAnsi" w:cstheme="minorHAnsi"/>
          <w:sz w:val="22"/>
          <w:szCs w:val="22"/>
        </w:rPr>
        <w:t>;</w:t>
      </w:r>
    </w:p>
    <w:p w14:paraId="7C3C859E" w14:textId="11F4F6FD" w:rsidR="00764DC9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□ alternatywnych form przygotowania materiałów projektowych (szkoleniowych, informacyjnych, np. wersje elektroniczne dokumentów, wersje w druku powiększonym, wersje pisane alfabetem Braille’a wersje w języku łatwym, nagranie tłumaczenia na język migowy na nośniku elektronicznym, itp.);</w:t>
      </w:r>
    </w:p>
    <w:p w14:paraId="0F121050" w14:textId="27EE5F7A" w:rsidR="00764DC9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 xml:space="preserve">□ wydłużonego czasu wsparcia (wynikające np. z konieczności wolniejszego tłumaczenia na język migowy, wolnego mówienia, odczytywania komunikatów z ust, </w:t>
      </w:r>
      <w:r w:rsidR="00544DD6" w:rsidRPr="00FB1D58">
        <w:rPr>
          <w:rFonts w:asciiTheme="minorHAnsi" w:hAnsiTheme="minorHAnsi" w:cstheme="minorHAnsi"/>
          <w:sz w:val="22"/>
          <w:szCs w:val="22"/>
        </w:rPr>
        <w:t>stosowania języka łatwego, itp.);</w:t>
      </w:r>
    </w:p>
    <w:p w14:paraId="43087DD7" w14:textId="1BC92E38" w:rsidR="00764DC9" w:rsidRPr="00FB1D58" w:rsidRDefault="00764DC9" w:rsidP="00FB1D58">
      <w:pPr>
        <w:pStyle w:val="Default"/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 xml:space="preserve">□ dostosowania posiłków, uwzględniania specyficznych potrzeb żywieniowych; </w:t>
      </w:r>
    </w:p>
    <w:p w14:paraId="37D08476" w14:textId="287E1282" w:rsidR="00764DC9" w:rsidRPr="00FB1D58" w:rsidRDefault="00764DC9" w:rsidP="00FB1D58">
      <w:pPr>
        <w:pStyle w:val="Default"/>
        <w:spacing w:after="12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>□ inne – proszę wskazać: ……………………………………………………………………………</w:t>
      </w:r>
      <w:r w:rsidR="00544DD6" w:rsidRPr="00FB1D5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FB1D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767729" w14:textId="55487059" w:rsidR="00764DC9" w:rsidRPr="00FB1D58" w:rsidRDefault="00764DC9" w:rsidP="00FB1D58">
      <w:pPr>
        <w:pStyle w:val="Default"/>
        <w:spacing w:after="12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B1D5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0798C392" w14:textId="77777777" w:rsidR="00544DD6" w:rsidRPr="00FB1D58" w:rsidRDefault="00544DD6" w:rsidP="00FB1D58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57ED8227" w14:textId="77777777" w:rsidR="00544DD6" w:rsidRDefault="00544DD6" w:rsidP="00FB1D58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3CC646FF" w14:textId="77777777" w:rsidR="00764DC9" w:rsidRPr="00764DC9" w:rsidRDefault="00764DC9" w:rsidP="00FB1D58">
      <w:pPr>
        <w:pStyle w:val="Default"/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764D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</w:p>
    <w:p w14:paraId="083E93BE" w14:textId="0FC9EBEA" w:rsidR="000708B4" w:rsidRDefault="00764DC9" w:rsidP="00533E0F">
      <w:pPr>
        <w:pStyle w:val="Default"/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764DC9">
        <w:rPr>
          <w:rFonts w:asciiTheme="minorHAnsi" w:hAnsiTheme="minorHAnsi" w:cstheme="minorHAnsi"/>
          <w:sz w:val="22"/>
          <w:szCs w:val="22"/>
        </w:rPr>
        <w:t>podpis uczestnika projektu</w:t>
      </w:r>
      <w:r w:rsidR="000708B4">
        <w:rPr>
          <w:rFonts w:asciiTheme="minorHAnsi" w:hAnsiTheme="minorHAnsi" w:cstheme="minorHAnsi"/>
          <w:sz w:val="22"/>
          <w:szCs w:val="22"/>
        </w:rPr>
        <w:t>/ opiekuna prawnego/opiekuna faktycznego</w:t>
      </w:r>
    </w:p>
    <w:sectPr w:rsidR="000708B4" w:rsidSect="00FB1D58">
      <w:headerReference w:type="default" r:id="rId9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D2AFA" w14:textId="77777777" w:rsidR="00100157" w:rsidRDefault="00100157" w:rsidP="00E47762">
      <w:pPr>
        <w:spacing w:after="0" w:line="240" w:lineRule="auto"/>
      </w:pPr>
      <w:r>
        <w:separator/>
      </w:r>
    </w:p>
  </w:endnote>
  <w:endnote w:type="continuationSeparator" w:id="0">
    <w:p w14:paraId="78FCAA68" w14:textId="77777777" w:rsidR="00100157" w:rsidRDefault="00100157" w:rsidP="00E4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0CDCB" w14:textId="77777777" w:rsidR="00100157" w:rsidRDefault="00100157" w:rsidP="00E47762">
      <w:pPr>
        <w:spacing w:after="0" w:line="240" w:lineRule="auto"/>
      </w:pPr>
      <w:r>
        <w:separator/>
      </w:r>
    </w:p>
  </w:footnote>
  <w:footnote w:type="continuationSeparator" w:id="0">
    <w:p w14:paraId="05962295" w14:textId="77777777" w:rsidR="00100157" w:rsidRDefault="00100157" w:rsidP="00E4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DD0D3" w14:textId="420C05DA" w:rsidR="00226EBC" w:rsidRDefault="00226EBC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62494865" wp14:editId="47180DE3">
          <wp:extent cx="5760720" cy="742315"/>
          <wp:effectExtent l="0" t="0" r="0" b="635"/>
          <wp:docPr id="1298531569" name="Obraz 1298531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 ZNAKOW ACHROMATYCZNE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2EE"/>
    <w:multiLevelType w:val="hybridMultilevel"/>
    <w:tmpl w:val="18EC9FBE"/>
    <w:lvl w:ilvl="0" w:tplc="BF6AB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6905"/>
    <w:multiLevelType w:val="hybridMultilevel"/>
    <w:tmpl w:val="2EC2142C"/>
    <w:lvl w:ilvl="0" w:tplc="BF6AB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45F8A"/>
    <w:multiLevelType w:val="hybridMultilevel"/>
    <w:tmpl w:val="AE021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841D3"/>
    <w:multiLevelType w:val="hybridMultilevel"/>
    <w:tmpl w:val="18EC9FBE"/>
    <w:lvl w:ilvl="0" w:tplc="BF6AB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26D84"/>
    <w:multiLevelType w:val="hybridMultilevel"/>
    <w:tmpl w:val="18EC9FBE"/>
    <w:lvl w:ilvl="0" w:tplc="BF6AB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B3"/>
    <w:rsid w:val="0003226F"/>
    <w:rsid w:val="00037422"/>
    <w:rsid w:val="000708B4"/>
    <w:rsid w:val="00071293"/>
    <w:rsid w:val="000C57B3"/>
    <w:rsid w:val="000D7AD7"/>
    <w:rsid w:val="00100157"/>
    <w:rsid w:val="0011794F"/>
    <w:rsid w:val="00127002"/>
    <w:rsid w:val="0016580D"/>
    <w:rsid w:val="00175D3E"/>
    <w:rsid w:val="001C1A58"/>
    <w:rsid w:val="001C3B05"/>
    <w:rsid w:val="001C5900"/>
    <w:rsid w:val="001E7763"/>
    <w:rsid w:val="001F6BC0"/>
    <w:rsid w:val="0020494C"/>
    <w:rsid w:val="00226EBC"/>
    <w:rsid w:val="00253629"/>
    <w:rsid w:val="00311C66"/>
    <w:rsid w:val="00322196"/>
    <w:rsid w:val="00373DCC"/>
    <w:rsid w:val="00383E3D"/>
    <w:rsid w:val="0039586D"/>
    <w:rsid w:val="003B05D2"/>
    <w:rsid w:val="003B0739"/>
    <w:rsid w:val="004247D3"/>
    <w:rsid w:val="004A449D"/>
    <w:rsid w:val="004E640F"/>
    <w:rsid w:val="00517019"/>
    <w:rsid w:val="005213A7"/>
    <w:rsid w:val="00533E0F"/>
    <w:rsid w:val="00544DD6"/>
    <w:rsid w:val="005E0583"/>
    <w:rsid w:val="006262A6"/>
    <w:rsid w:val="00651E29"/>
    <w:rsid w:val="00664DD2"/>
    <w:rsid w:val="00674A4D"/>
    <w:rsid w:val="00681DB9"/>
    <w:rsid w:val="00721B4A"/>
    <w:rsid w:val="007349C8"/>
    <w:rsid w:val="00764DC9"/>
    <w:rsid w:val="007751E6"/>
    <w:rsid w:val="007B34BA"/>
    <w:rsid w:val="007C1973"/>
    <w:rsid w:val="007C516D"/>
    <w:rsid w:val="007C6F75"/>
    <w:rsid w:val="007F1BCF"/>
    <w:rsid w:val="008368D7"/>
    <w:rsid w:val="008457CD"/>
    <w:rsid w:val="008476B1"/>
    <w:rsid w:val="008621CB"/>
    <w:rsid w:val="00864E86"/>
    <w:rsid w:val="008751EF"/>
    <w:rsid w:val="008C0151"/>
    <w:rsid w:val="008C06B4"/>
    <w:rsid w:val="008E63D8"/>
    <w:rsid w:val="008F6E8E"/>
    <w:rsid w:val="008F6F30"/>
    <w:rsid w:val="00924312"/>
    <w:rsid w:val="00943361"/>
    <w:rsid w:val="00946CBC"/>
    <w:rsid w:val="00957C8E"/>
    <w:rsid w:val="009D2B66"/>
    <w:rsid w:val="00A00F3F"/>
    <w:rsid w:val="00A4723A"/>
    <w:rsid w:val="00A51F67"/>
    <w:rsid w:val="00A53423"/>
    <w:rsid w:val="00A57F21"/>
    <w:rsid w:val="00A676D8"/>
    <w:rsid w:val="00A74895"/>
    <w:rsid w:val="00A85A4C"/>
    <w:rsid w:val="00AA03C3"/>
    <w:rsid w:val="00AD030A"/>
    <w:rsid w:val="00AE6BBF"/>
    <w:rsid w:val="00AF632C"/>
    <w:rsid w:val="00B041FD"/>
    <w:rsid w:val="00B178D6"/>
    <w:rsid w:val="00B2184D"/>
    <w:rsid w:val="00B333FE"/>
    <w:rsid w:val="00B61656"/>
    <w:rsid w:val="00B72CD7"/>
    <w:rsid w:val="00B8474B"/>
    <w:rsid w:val="00B93101"/>
    <w:rsid w:val="00B935BF"/>
    <w:rsid w:val="00BA3F2B"/>
    <w:rsid w:val="00BE24D7"/>
    <w:rsid w:val="00BE26FC"/>
    <w:rsid w:val="00BF07E6"/>
    <w:rsid w:val="00C26E53"/>
    <w:rsid w:val="00C8453F"/>
    <w:rsid w:val="00CC34D1"/>
    <w:rsid w:val="00CF1572"/>
    <w:rsid w:val="00D56479"/>
    <w:rsid w:val="00D576A7"/>
    <w:rsid w:val="00D90C2D"/>
    <w:rsid w:val="00D93BF5"/>
    <w:rsid w:val="00DE18B7"/>
    <w:rsid w:val="00E167EC"/>
    <w:rsid w:val="00E47762"/>
    <w:rsid w:val="00ED0DA6"/>
    <w:rsid w:val="00ED2779"/>
    <w:rsid w:val="00EE2BBF"/>
    <w:rsid w:val="00F23C82"/>
    <w:rsid w:val="00F570C4"/>
    <w:rsid w:val="00F72D1B"/>
    <w:rsid w:val="00FA1072"/>
    <w:rsid w:val="00FA2DA1"/>
    <w:rsid w:val="00FA77CE"/>
    <w:rsid w:val="00FB1D5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6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aliases w:val="Signature,Numerowanie,Akapit z listą BS,Kolorowa lista — akcent 11,Akapit z listą1,A_wyliczenie,K-P_odwolanie,Akapit z listą5,maz_wyliczenie,opis dzialania,Punkt 1.1,EPL lista punktowana z wyrózneniem,Wykres"/>
    <w:basedOn w:val="Normalny"/>
    <w:link w:val="AkapitzlistZnak"/>
    <w:uiPriority w:val="34"/>
    <w:qFormat/>
    <w:rsid w:val="00373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AD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0D7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0D7AD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0D7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30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30A"/>
    <w:rPr>
      <w:rFonts w:ascii="Calibri" w:eastAsia="Times New Roman" w:hAnsi="Calibri" w:cs="Calibri"/>
      <w:lang w:eastAsia="ar-SA"/>
    </w:rPr>
  </w:style>
  <w:style w:type="character" w:customStyle="1" w:styleId="Domylnaczcionkaakapitu1">
    <w:name w:val="Domyślna czcionka akapitu1"/>
    <w:rsid w:val="00C26E53"/>
  </w:style>
  <w:style w:type="character" w:customStyle="1" w:styleId="AkapitzlistZnak">
    <w:name w:val="Akapit z listą Znak"/>
    <w:aliases w:val="Signature Znak,Numerowanie Znak,Akapit z listą BS Znak,Kolorowa lista — akcent 11 Znak,Akapit z listą1 Znak,A_wyliczenie Znak,K-P_odwolanie Znak,Akapit z listą5 Znak,maz_wyliczenie Znak,opis dzialania Znak,Punkt 1.1 Znak,Wykres Znak"/>
    <w:link w:val="Akapitzlist"/>
    <w:uiPriority w:val="34"/>
    <w:qFormat/>
    <w:locked/>
    <w:rsid w:val="00C26E53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EE2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aliases w:val="Signature,Numerowanie,Akapit z listą BS,Kolorowa lista — akcent 11,Akapit z listą1,A_wyliczenie,K-P_odwolanie,Akapit z listą5,maz_wyliczenie,opis dzialania,Punkt 1.1,EPL lista punktowana z wyrózneniem,Wykres"/>
    <w:basedOn w:val="Normalny"/>
    <w:link w:val="AkapitzlistZnak"/>
    <w:uiPriority w:val="34"/>
    <w:qFormat/>
    <w:rsid w:val="00373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AD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0D7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0D7AD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0D7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30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30A"/>
    <w:rPr>
      <w:rFonts w:ascii="Calibri" w:eastAsia="Times New Roman" w:hAnsi="Calibri" w:cs="Calibri"/>
      <w:lang w:eastAsia="ar-SA"/>
    </w:rPr>
  </w:style>
  <w:style w:type="character" w:customStyle="1" w:styleId="Domylnaczcionkaakapitu1">
    <w:name w:val="Domyślna czcionka akapitu1"/>
    <w:rsid w:val="00C26E53"/>
  </w:style>
  <w:style w:type="character" w:customStyle="1" w:styleId="AkapitzlistZnak">
    <w:name w:val="Akapit z listą Znak"/>
    <w:aliases w:val="Signature Znak,Numerowanie Znak,Akapit z listą BS Znak,Kolorowa lista — akcent 11 Znak,Akapit z listą1 Znak,A_wyliczenie Znak,K-P_odwolanie Znak,Akapit z listą5 Znak,maz_wyliczenie Znak,opis dzialania Znak,Punkt 1.1 Znak,Wykres Znak"/>
    <w:link w:val="Akapitzlist"/>
    <w:uiPriority w:val="34"/>
    <w:qFormat/>
    <w:locked/>
    <w:rsid w:val="00C26E53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EE2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7BEF-C666-4B86-8993-C444020E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Pacholska</dc:creator>
  <cp:lastModifiedBy>user1</cp:lastModifiedBy>
  <cp:revision>4</cp:revision>
  <cp:lastPrinted>2018-03-30T08:19:00Z</cp:lastPrinted>
  <dcterms:created xsi:type="dcterms:W3CDTF">2025-05-08T10:31:00Z</dcterms:created>
  <dcterms:modified xsi:type="dcterms:W3CDTF">2025-05-09T10:01:00Z</dcterms:modified>
</cp:coreProperties>
</file>