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0EDB" w14:textId="77777777" w:rsidR="00861733" w:rsidRDefault="00861733" w:rsidP="00EC4262">
      <w:pPr>
        <w:pStyle w:val="Tytu"/>
        <w:spacing w:before="0"/>
        <w:jc w:val="left"/>
      </w:pP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027CC8" w:rsidRPr="00525228" w14:paraId="0CD4EF14" w14:textId="77777777" w:rsidTr="008A17D0">
        <w:trPr>
          <w:trHeight w:val="271"/>
        </w:trPr>
        <w:tc>
          <w:tcPr>
            <w:tcW w:w="2172" w:type="dxa"/>
            <w:shd w:val="clear" w:color="auto" w:fill="D9D9D9" w:themeFill="background1" w:themeFillShade="D9"/>
          </w:tcPr>
          <w:p w14:paraId="423F2E03" w14:textId="77777777" w:rsidR="00027CC8" w:rsidRPr="008A17D0" w:rsidRDefault="00027CC8" w:rsidP="00053C0B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r w:rsidRPr="008A17D0">
              <w:rPr>
                <w:b/>
                <w:bCs/>
                <w:sz w:val="20"/>
              </w:rPr>
              <w:t>NUMER IDENTYFIKACYJNY</w:t>
            </w:r>
          </w:p>
        </w:tc>
      </w:tr>
      <w:tr w:rsidR="00027CC8" w14:paraId="28CB3484" w14:textId="77777777" w:rsidTr="008A17D0">
        <w:trPr>
          <w:trHeight w:val="271"/>
        </w:trPr>
        <w:tc>
          <w:tcPr>
            <w:tcW w:w="2172" w:type="dxa"/>
            <w:shd w:val="clear" w:color="auto" w:fill="auto"/>
          </w:tcPr>
          <w:p w14:paraId="5FE47867" w14:textId="77777777" w:rsidR="00027CC8" w:rsidRPr="008A17D0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  <w:p w14:paraId="5AEBF2B7" w14:textId="77777777" w:rsidR="00027CC8" w:rsidRPr="008A17D0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p w14:paraId="6C76208B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0ACB6BEF" w14:textId="3E2478D1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 w:rsidR="00166339">
        <w:rPr>
          <w:spacing w:val="-2"/>
          <w:sz w:val="22"/>
          <w:szCs w:val="22"/>
        </w:rPr>
        <w:t xml:space="preserve">Razem wspieramy </w:t>
      </w:r>
      <w:r w:rsidR="005F4223">
        <w:rPr>
          <w:spacing w:val="-2"/>
          <w:sz w:val="22"/>
          <w:szCs w:val="22"/>
        </w:rPr>
        <w:t>a</w:t>
      </w:r>
      <w:r w:rsidR="00166339">
        <w:rPr>
          <w:spacing w:val="-2"/>
          <w:sz w:val="22"/>
          <w:szCs w:val="22"/>
        </w:rPr>
        <w:t>dopcję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 w:rsidR="002A02BE">
        <w:rPr>
          <w:b w:val="0"/>
          <w:bCs w:val="0"/>
          <w:spacing w:val="-2"/>
          <w:sz w:val="22"/>
          <w:szCs w:val="22"/>
        </w:rPr>
        <w:br/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="00EE7442" w:rsidRPr="00EE7442">
        <w:rPr>
          <w:spacing w:val="-2"/>
          <w:sz w:val="22"/>
          <w:szCs w:val="22"/>
        </w:rPr>
        <w:t>FELD.0</w:t>
      </w:r>
      <w:r w:rsidR="00166339">
        <w:rPr>
          <w:spacing w:val="-2"/>
          <w:sz w:val="22"/>
          <w:szCs w:val="22"/>
        </w:rPr>
        <w:t>7</w:t>
      </w:r>
      <w:r w:rsidR="00EE7442" w:rsidRPr="00EE7442">
        <w:rPr>
          <w:spacing w:val="-2"/>
          <w:sz w:val="22"/>
          <w:szCs w:val="22"/>
        </w:rPr>
        <w:t>.</w:t>
      </w:r>
      <w:r w:rsidR="00166339">
        <w:rPr>
          <w:spacing w:val="-2"/>
          <w:sz w:val="22"/>
          <w:szCs w:val="22"/>
        </w:rPr>
        <w:t>12</w:t>
      </w:r>
      <w:r w:rsidR="00EE7442" w:rsidRPr="00EE7442">
        <w:rPr>
          <w:spacing w:val="-2"/>
          <w:sz w:val="22"/>
          <w:szCs w:val="22"/>
        </w:rPr>
        <w:t>-I</w:t>
      </w:r>
      <w:r w:rsidR="00166339">
        <w:rPr>
          <w:spacing w:val="-2"/>
          <w:sz w:val="22"/>
          <w:szCs w:val="22"/>
        </w:rPr>
        <w:t>P</w:t>
      </w:r>
      <w:r w:rsidR="00EE7442" w:rsidRPr="00EE7442">
        <w:rPr>
          <w:spacing w:val="-2"/>
          <w:sz w:val="22"/>
          <w:szCs w:val="22"/>
        </w:rPr>
        <w:t>.0</w:t>
      </w:r>
      <w:r w:rsidR="00166339">
        <w:rPr>
          <w:spacing w:val="-2"/>
          <w:sz w:val="22"/>
          <w:szCs w:val="22"/>
        </w:rPr>
        <w:t>1</w:t>
      </w:r>
      <w:r w:rsidR="00EE7442" w:rsidRPr="00EE7442">
        <w:rPr>
          <w:spacing w:val="-2"/>
          <w:sz w:val="22"/>
          <w:szCs w:val="22"/>
        </w:rPr>
        <w:t>-0</w:t>
      </w:r>
      <w:r w:rsidR="00166339">
        <w:rPr>
          <w:spacing w:val="-2"/>
          <w:sz w:val="22"/>
          <w:szCs w:val="22"/>
        </w:rPr>
        <w:t>001</w:t>
      </w:r>
      <w:r w:rsidR="00EE7442" w:rsidRPr="00EE7442">
        <w:rPr>
          <w:spacing w:val="-2"/>
          <w:sz w:val="22"/>
          <w:szCs w:val="22"/>
        </w:rPr>
        <w:t>/24</w:t>
      </w:r>
    </w:p>
    <w:p w14:paraId="059B3106" w14:textId="74A7C0C9" w:rsidR="00E40D13" w:rsidRPr="00BE6777" w:rsidRDefault="00E40D13" w:rsidP="006F56CC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</w:p>
    <w:tbl>
      <w:tblPr>
        <w:tblStyle w:val="TableNormal1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0"/>
        <w:gridCol w:w="430"/>
        <w:gridCol w:w="106"/>
        <w:gridCol w:w="322"/>
        <w:gridCol w:w="214"/>
        <w:gridCol w:w="194"/>
        <w:gridCol w:w="19"/>
        <w:gridCol w:w="324"/>
        <w:gridCol w:w="108"/>
        <w:gridCol w:w="217"/>
        <w:gridCol w:w="215"/>
        <w:gridCol w:w="433"/>
        <w:gridCol w:w="22"/>
        <w:gridCol w:w="99"/>
        <w:gridCol w:w="167"/>
        <w:gridCol w:w="144"/>
        <w:gridCol w:w="216"/>
        <w:gridCol w:w="44"/>
        <w:gridCol w:w="172"/>
        <w:gridCol w:w="325"/>
        <w:gridCol w:w="108"/>
        <w:gridCol w:w="65"/>
        <w:gridCol w:w="368"/>
        <w:gridCol w:w="302"/>
        <w:gridCol w:w="132"/>
        <w:gridCol w:w="106"/>
        <w:gridCol w:w="327"/>
        <w:gridCol w:w="105"/>
        <w:gridCol w:w="109"/>
        <w:gridCol w:w="220"/>
        <w:gridCol w:w="139"/>
        <w:gridCol w:w="203"/>
        <w:gridCol w:w="100"/>
        <w:gridCol w:w="433"/>
        <w:gridCol w:w="175"/>
        <w:gridCol w:w="259"/>
        <w:gridCol w:w="106"/>
        <w:gridCol w:w="277"/>
        <w:gridCol w:w="50"/>
        <w:gridCol w:w="214"/>
        <w:gridCol w:w="220"/>
        <w:gridCol w:w="186"/>
        <w:gridCol w:w="134"/>
        <w:gridCol w:w="113"/>
        <w:gridCol w:w="435"/>
      </w:tblGrid>
      <w:tr w:rsidR="00400836" w14:paraId="29A52AEB" w14:textId="77777777" w:rsidTr="008A17D0">
        <w:trPr>
          <w:trHeight w:val="416"/>
        </w:trPr>
        <w:tc>
          <w:tcPr>
            <w:tcW w:w="10485" w:type="dxa"/>
            <w:gridSpan w:val="4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427BC" w14:textId="708FFAD1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</w:p>
        </w:tc>
      </w:tr>
      <w:tr w:rsidR="0068656F" w14:paraId="46E58874" w14:textId="77777777" w:rsidTr="002A02BE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3AB59E9C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2A02BE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635D98D8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913D16">
        <w:trPr>
          <w:trHeight w:val="539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70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1699E6E3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905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913D16">
        <w:trPr>
          <w:trHeight w:val="539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9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725DD132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7BC05F3C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1F1E0AB5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0545125B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41DD66DC" w:rsidR="0068656F" w:rsidRDefault="00E40D13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E40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9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8A17D0">
        <w:trPr>
          <w:trHeight w:val="382"/>
        </w:trPr>
        <w:tc>
          <w:tcPr>
            <w:tcW w:w="10485" w:type="dxa"/>
            <w:gridSpan w:val="4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7C43" w14:textId="78DD7340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</w:tr>
      <w:tr w:rsidR="00800EB6" w14:paraId="2BF6001B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10E9A3BD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13D16" w14:paraId="369CA7F0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5D8D1CEC" w:rsidR="00913D16" w:rsidRDefault="00913D16" w:rsidP="00913D1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E1632A5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4A1B2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FC7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BCB83B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989F14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FA282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34792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3D78F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5770A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89A25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25BE3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7F208834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75" w:type="dxa"/>
            <w:gridSpan w:val="33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D16C3D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22F0B392" w14:textId="4ADDEC0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46723252" w:rsidR="00800EB6" w:rsidRDefault="00913D16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F3BEAC0" w14:textId="77777777" w:rsidR="00360A67" w:rsidRDefault="00D10891" w:rsidP="00800EB6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  <w:p w14:paraId="45998346" w14:textId="77ED3BE2" w:rsidR="00D10891" w:rsidRDefault="00360A67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 w:rsidRPr="00360A67">
              <w:rPr>
                <w:bCs/>
                <w:spacing w:val="-2"/>
                <w:sz w:val="16"/>
                <w:szCs w:val="16"/>
              </w:rPr>
              <w:t>(obowiązkowe)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11" w:type="dxa"/>
            <w:gridSpan w:val="20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42B51CAB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8A17D0">
        <w:trPr>
          <w:trHeight w:val="457"/>
        </w:trPr>
        <w:tc>
          <w:tcPr>
            <w:tcW w:w="10485" w:type="dxa"/>
            <w:gridSpan w:val="46"/>
            <w:shd w:val="clear" w:color="auto" w:fill="F2F2F2" w:themeFill="background1" w:themeFillShade="F2"/>
            <w:vAlign w:val="center"/>
          </w:tcPr>
          <w:p w14:paraId="05B09231" w14:textId="678DB8C2" w:rsidR="00A76FE7" w:rsidRDefault="003A33EF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3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913D16">
        <w:trPr>
          <w:trHeight w:val="300"/>
        </w:trPr>
        <w:tc>
          <w:tcPr>
            <w:tcW w:w="1548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913D16">
        <w:trPr>
          <w:trHeight w:val="276"/>
        </w:trPr>
        <w:tc>
          <w:tcPr>
            <w:tcW w:w="1548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913D16">
        <w:trPr>
          <w:trHeight w:val="280"/>
        </w:trPr>
        <w:tc>
          <w:tcPr>
            <w:tcW w:w="1548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913D16">
        <w:trPr>
          <w:trHeight w:val="270"/>
        </w:trPr>
        <w:tc>
          <w:tcPr>
            <w:tcW w:w="1548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913D16">
        <w:trPr>
          <w:trHeight w:val="274"/>
        </w:trPr>
        <w:tc>
          <w:tcPr>
            <w:tcW w:w="1548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913D16">
        <w:trPr>
          <w:trHeight w:val="267"/>
        </w:trPr>
        <w:tc>
          <w:tcPr>
            <w:tcW w:w="1548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463072C8" w14:textId="7037FF93" w:rsidR="00EC4262" w:rsidRPr="006A7781" w:rsidRDefault="00A76FE7" w:rsidP="006A7781">
            <w:pPr>
              <w:pStyle w:val="TableParagraph"/>
              <w:ind w:left="284" w:hanging="15"/>
              <w:rPr>
                <w:b/>
                <w:bCs/>
                <w:spacing w:val="-2"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1"/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0"/>
        <w:gridCol w:w="1276"/>
        <w:gridCol w:w="1278"/>
      </w:tblGrid>
      <w:tr w:rsidR="00291F7B" w14:paraId="5F3442CC" w14:textId="77777777" w:rsidTr="008A17D0">
        <w:trPr>
          <w:trHeight w:val="484"/>
        </w:trPr>
        <w:tc>
          <w:tcPr>
            <w:tcW w:w="10492" w:type="dxa"/>
            <w:gridSpan w:val="4"/>
            <w:shd w:val="clear" w:color="auto" w:fill="F2F2F2" w:themeFill="background1" w:themeFillShade="F2"/>
          </w:tcPr>
          <w:p w14:paraId="5F3442CA" w14:textId="6B36B50D" w:rsidR="00291F7B" w:rsidRDefault="003A33EF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BE6777">
        <w:trPr>
          <w:trHeight w:val="873"/>
        </w:trPr>
        <w:tc>
          <w:tcPr>
            <w:tcW w:w="7938" w:type="dxa"/>
            <w:gridSpan w:val="2"/>
          </w:tcPr>
          <w:p w14:paraId="5F3442CD" w14:textId="663C79D1" w:rsidR="000A4A84" w:rsidRPr="003C022E" w:rsidRDefault="00FE2BF6" w:rsidP="003C022E">
            <w:pPr>
              <w:pStyle w:val="TableParagraph"/>
              <w:spacing w:line="276" w:lineRule="auto"/>
              <w:ind w:left="167" w:right="162" w:hanging="17"/>
              <w:rPr>
                <w:b/>
                <w:bCs/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CF" w14:textId="77777777" w:rsidR="00291F7B" w:rsidRPr="00EC4563" w:rsidRDefault="00185EB4" w:rsidP="000C1364">
            <w:pPr>
              <w:pStyle w:val="TableParagraph"/>
              <w:ind w:left="284" w:right="82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1" w14:textId="77777777" w:rsidR="00291F7B" w:rsidRPr="00EC4563" w:rsidRDefault="00185EB4" w:rsidP="000C1364">
            <w:pPr>
              <w:pStyle w:val="TableParagraph"/>
              <w:ind w:left="284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6" w14:textId="77777777" w:rsidTr="00EC4563">
        <w:trPr>
          <w:trHeight w:val="492"/>
        </w:trPr>
        <w:tc>
          <w:tcPr>
            <w:tcW w:w="7938" w:type="dxa"/>
            <w:gridSpan w:val="2"/>
          </w:tcPr>
          <w:p w14:paraId="5F3442D3" w14:textId="758376CF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bierną</w:t>
            </w:r>
            <w:r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zawodowo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4" w14:textId="5C6DDDBB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5" w14:textId="7DE0337C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C" w14:textId="77777777" w:rsidTr="00EC4563">
        <w:trPr>
          <w:trHeight w:val="412"/>
        </w:trPr>
        <w:tc>
          <w:tcPr>
            <w:tcW w:w="7938" w:type="dxa"/>
            <w:gridSpan w:val="2"/>
          </w:tcPr>
          <w:p w14:paraId="5F3442D7" w14:textId="1D24131C" w:rsidR="00EC4563" w:rsidRPr="00DE0B1F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4"/>
                <w:szCs w:val="14"/>
              </w:rPr>
            </w:pPr>
            <w:r w:rsidRPr="00CF48C0">
              <w:rPr>
                <w:b/>
                <w:bCs/>
                <w:sz w:val="20"/>
              </w:rPr>
              <w:lastRenderedPageBreak/>
              <w:t>- bezrobotn</w:t>
            </w:r>
            <w:r>
              <w:rPr>
                <w:b/>
                <w:bCs/>
                <w:sz w:val="20"/>
              </w:rPr>
              <w:t>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9" w14:textId="0BFDE4C7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B" w14:textId="53489355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0" w14:textId="77777777" w:rsidTr="00EC4563">
        <w:trPr>
          <w:trHeight w:val="408"/>
        </w:trPr>
        <w:tc>
          <w:tcPr>
            <w:tcW w:w="7938" w:type="dxa"/>
            <w:gridSpan w:val="2"/>
          </w:tcPr>
          <w:p w14:paraId="5F3442DD" w14:textId="429BFA01" w:rsidR="00EC4563" w:rsidRPr="00DE0B1F" w:rsidRDefault="00EC4563" w:rsidP="00EC4563">
            <w:pPr>
              <w:pStyle w:val="Tekstpodstawowy"/>
              <w:spacing w:line="360" w:lineRule="auto"/>
              <w:ind w:left="142"/>
              <w:rPr>
                <w:sz w:val="14"/>
                <w:szCs w:val="14"/>
              </w:rPr>
            </w:pPr>
            <w:r w:rsidRPr="00CF48C0">
              <w:rPr>
                <w:b/>
                <w:bCs/>
              </w:rPr>
              <w:t>- długotrwale</w:t>
            </w:r>
            <w:r w:rsidRPr="00CF48C0">
              <w:rPr>
                <w:b/>
                <w:bCs/>
                <w:spacing w:val="-6"/>
              </w:rPr>
              <w:t xml:space="preserve"> </w:t>
            </w:r>
            <w:r w:rsidRPr="00CF48C0">
              <w:rPr>
                <w:b/>
                <w:bCs/>
                <w:spacing w:val="-2"/>
              </w:rPr>
              <w:t>bezrobotną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E" w14:textId="74D2CC21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F" w14:textId="55EE1109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4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1" w14:textId="29107AA3" w:rsidR="00EC4563" w:rsidRDefault="00EC4563" w:rsidP="00EC4563">
            <w:pPr>
              <w:pStyle w:val="TableParagraph"/>
              <w:spacing w:line="276" w:lineRule="auto"/>
              <w:ind w:left="170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posiadam</w:t>
            </w:r>
            <w:r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orzeczenie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</w:t>
            </w:r>
            <w:r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niepełnosprawności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 w:rsidRPr="00D10891">
              <w:rPr>
                <w:sz w:val="16"/>
                <w:szCs w:val="16"/>
              </w:rPr>
              <w:t>(należy</w:t>
            </w:r>
            <w:r w:rsidRPr="00D10891">
              <w:rPr>
                <w:spacing w:val="-11"/>
                <w:sz w:val="16"/>
                <w:szCs w:val="16"/>
              </w:rPr>
              <w:t xml:space="preserve"> </w:t>
            </w:r>
            <w:r w:rsidRPr="00D10891">
              <w:rPr>
                <w:sz w:val="16"/>
                <w:szCs w:val="16"/>
              </w:rPr>
              <w:t xml:space="preserve">dołączyć </w:t>
            </w:r>
            <w:r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2" w14:textId="783D760F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3" w14:textId="68E71C27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106CF77B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6B189D7" w14:textId="23BE5621" w:rsidR="00E804F1" w:rsidRPr="00CF48C0" w:rsidRDefault="00E804F1" w:rsidP="00E804F1">
            <w:pPr>
              <w:pStyle w:val="TableParagraph"/>
              <w:spacing w:line="276" w:lineRule="auto"/>
              <w:ind w:left="170" w:hanging="17"/>
              <w:jc w:val="both"/>
              <w:rPr>
                <w:b/>
                <w:bCs/>
                <w:sz w:val="20"/>
              </w:rPr>
            </w:pPr>
            <w:r w:rsidRPr="00E14ADE">
              <w:rPr>
                <w:b/>
                <w:bCs/>
                <w:color w:val="000000" w:themeColor="text1"/>
                <w:sz w:val="20"/>
              </w:rPr>
              <w:t xml:space="preserve">- jest osobą </w:t>
            </w:r>
            <w:r>
              <w:rPr>
                <w:b/>
                <w:bCs/>
                <w:color w:val="000000" w:themeColor="text1"/>
                <w:sz w:val="20"/>
              </w:rPr>
              <w:t>w kryzysie</w:t>
            </w:r>
            <w:r w:rsidRPr="00E14ADE">
              <w:rPr>
                <w:b/>
                <w:bCs/>
                <w:color w:val="000000" w:themeColor="text1"/>
                <w:sz w:val="20"/>
              </w:rPr>
              <w:t xml:space="preserve"> bezdomności lub dotkniętą wykluczeniem z dostępu do mieszkań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3401BC7F" w14:textId="57FAE4E3" w:rsidR="00E804F1" w:rsidRPr="006465FA" w:rsidRDefault="00E804F1" w:rsidP="00E804F1">
            <w:pPr>
              <w:pStyle w:val="TableParagraph"/>
              <w:ind w:left="284" w:right="82" w:hanging="15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41A9213D" w14:textId="4F2BBB72" w:rsidR="00E804F1" w:rsidRPr="006465FA" w:rsidRDefault="00E804F1" w:rsidP="00E804F1">
            <w:pPr>
              <w:pStyle w:val="TableParagraph"/>
              <w:ind w:left="284" w:hanging="15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5F3442E8" w14:textId="77777777" w:rsidTr="00EC4563">
        <w:trPr>
          <w:trHeight w:val="420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5" w14:textId="052FE401" w:rsidR="00E804F1" w:rsidRPr="00D10891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194ABA0E" w:rsidR="00E804F1" w:rsidRDefault="00E804F1" w:rsidP="00E804F1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62D06DB2" w:rsidR="00E804F1" w:rsidRDefault="00E804F1" w:rsidP="00E804F1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0C60D901" w14:textId="77777777" w:rsidTr="00EC4563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ABDB15F" w14:textId="776A42AA" w:rsidR="00E804F1" w:rsidRPr="00CF48C0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0" w:name="_Hlk197531841"/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428C754F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17D33CA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1ACFD5FB" w14:textId="77777777" w:rsidTr="00EC4563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6FA65131" w14:textId="5B3888EC" w:rsidR="00E804F1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1" w:name="_Hlk170385993"/>
            <w:r>
              <w:rPr>
                <w:b/>
                <w:bCs/>
                <w:sz w:val="20"/>
              </w:rPr>
              <w:t>- obywatelem państwa trzeciego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22E9BCF3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C026960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0"/>
      <w:tr w:rsidR="00E804F1" w14:paraId="5F07EA27" w14:textId="77777777" w:rsidTr="008A17D0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9731560" w14:textId="4050E89C" w:rsidR="00E804F1" w:rsidRDefault="003A33EF" w:rsidP="00E804F1">
            <w:pPr>
              <w:pStyle w:val="TableParagraph"/>
              <w:ind w:left="283" w:hanging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E804F1">
              <w:rPr>
                <w:b/>
                <w:bCs/>
                <w:sz w:val="20"/>
              </w:rPr>
              <w:t>. OŚWIADCZENIE</w:t>
            </w:r>
          </w:p>
        </w:tc>
      </w:tr>
      <w:tr w:rsidR="00E804F1" w14:paraId="62830036" w14:textId="77777777" w:rsidTr="003643C1">
        <w:trPr>
          <w:trHeight w:val="412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7DADD116" w14:textId="751846FA" w:rsidR="00E804F1" w:rsidRPr="00CF48C0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oświadczam, że jestem kandydatem do przysposobienia dziecka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103B2AA9" w14:textId="77777777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48E05E00" w14:textId="77777777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71BAE311" w14:textId="77777777" w:rsidTr="003643C1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6AC0C21" w14:textId="74667D1B" w:rsidR="00E804F1" w:rsidRPr="00CF48C0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oświadczam, że  jestem rodzicem adopcyjnym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215A3923" w14:textId="77777777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D4EC3D1" w14:textId="77777777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4D20F985" w14:textId="77777777" w:rsidTr="003643C1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29A60195" w14:textId="51D7EDE5" w:rsidR="00E804F1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oświadczam, że jestem osobą z otoczenia rodzica adopcyjnego bądź rodzica adopcyjnego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60977516" w14:textId="77777777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2D73C388" w14:textId="77777777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E804F1" w14:paraId="1DDB0052" w14:textId="77777777" w:rsidTr="008A17D0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7B844F16" w14:textId="2D06B27E" w:rsidR="00E804F1" w:rsidRDefault="003A33EF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E804F1">
              <w:rPr>
                <w:b/>
                <w:bCs/>
                <w:sz w:val="20"/>
              </w:rPr>
              <w:t xml:space="preserve">.    OŚWIADCZENIA </w:t>
            </w:r>
          </w:p>
        </w:tc>
      </w:tr>
      <w:tr w:rsidR="00E804F1" w14:paraId="65FDDB66" w14:textId="77777777" w:rsidTr="00BE6777">
        <w:trPr>
          <w:trHeight w:val="418"/>
        </w:trPr>
        <w:tc>
          <w:tcPr>
            <w:tcW w:w="10492" w:type="dxa"/>
            <w:gridSpan w:val="4"/>
          </w:tcPr>
          <w:p w14:paraId="4024FCAA" w14:textId="7BE6A7D9" w:rsidR="00E804F1" w:rsidRDefault="00E804F1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 w:rsidRPr="007A1108">
              <w:rPr>
                <w:spacing w:val="-5"/>
                <w:sz w:val="20"/>
              </w:rPr>
              <w:t>Oświadczam, że podane przeze mnie w FORMULARZU REKRUTACYJNYM dane są zgodne ze stanem faktycznym i prawnym.</w:t>
            </w:r>
          </w:p>
        </w:tc>
      </w:tr>
      <w:tr w:rsidR="00E804F1" w14:paraId="12D0E407" w14:textId="77777777" w:rsidTr="00BE6777">
        <w:trPr>
          <w:trHeight w:val="382"/>
        </w:trPr>
        <w:tc>
          <w:tcPr>
            <w:tcW w:w="10492" w:type="dxa"/>
            <w:gridSpan w:val="4"/>
          </w:tcPr>
          <w:p w14:paraId="492E5DCA" w14:textId="16869ED3" w:rsidR="00E804F1" w:rsidRDefault="00E804F1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zapoznałem/-</w:t>
            </w:r>
            <w:proofErr w:type="spellStart"/>
            <w:r>
              <w:rPr>
                <w:sz w:val="18"/>
              </w:rPr>
              <w:t>am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zgłaszam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zastrzeżeń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zobowiązuję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się przestrzegać jego postanowień. Regulamin dostępny na stronie internetowej: </w:t>
            </w:r>
            <w:r w:rsidRPr="00E804F1">
              <w:rPr>
                <w:sz w:val="18"/>
              </w:rPr>
              <w:t>https://roa-lodz.pl/</w:t>
            </w:r>
          </w:p>
        </w:tc>
      </w:tr>
      <w:tr w:rsidR="00E804F1" w14:paraId="43F7C16F" w14:textId="77777777" w:rsidTr="00EC4563">
        <w:trPr>
          <w:trHeight w:val="81"/>
        </w:trPr>
        <w:tc>
          <w:tcPr>
            <w:tcW w:w="10492" w:type="dxa"/>
            <w:gridSpan w:val="4"/>
          </w:tcPr>
          <w:p w14:paraId="176CCCC1" w14:textId="1FEA2E03" w:rsidR="00E804F1" w:rsidRDefault="00E804F1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spełniam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kwalifikujące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projektu.</w:t>
            </w:r>
          </w:p>
        </w:tc>
      </w:tr>
      <w:tr w:rsidR="00E804F1" w14:paraId="4FE95120" w14:textId="77777777" w:rsidTr="00BE6777">
        <w:trPr>
          <w:trHeight w:val="81"/>
        </w:trPr>
        <w:tc>
          <w:tcPr>
            <w:tcW w:w="10492" w:type="dxa"/>
            <w:gridSpan w:val="4"/>
          </w:tcPr>
          <w:p w14:paraId="5AAE6B4B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Szanowna/y Pani/Panie,</w:t>
            </w:r>
          </w:p>
          <w:p w14:paraId="70570525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 xml:space="preserve">zgodnie z art. 14 Rozporządzenia Parlamentu Europejskiego i Rady (UE) 2016/679 </w:t>
            </w:r>
          </w:p>
          <w:p w14:paraId="556D41AB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 xml:space="preserve">z dnia 27 kwietnia 2016 r. w sprawie ochrony osób fizycznych w związku </w:t>
            </w:r>
          </w:p>
          <w:p w14:paraId="5B7D263E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z przetwarzaniem danych osobowych i w sprawie swobodnego przepływu takich danych oraz uchylenia dyrektywy 95/46/WE (dalej zwane „RODO”) informuję, iż:</w:t>
            </w:r>
          </w:p>
          <w:p w14:paraId="6B3112A7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1.</w:t>
            </w:r>
            <w:r w:rsidRPr="00E90B8C">
              <w:rPr>
                <w:sz w:val="18"/>
              </w:rPr>
              <w:tab/>
              <w:t>Administratorem Pani/Pana danych osobowych jest:</w:t>
            </w:r>
          </w:p>
          <w:p w14:paraId="54A593B7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a)</w:t>
            </w:r>
            <w:r w:rsidRPr="00E90B8C">
              <w:rPr>
                <w:sz w:val="18"/>
              </w:rPr>
              <w:tab/>
              <w:t>Zarząd Województwa Łódzkiego z siedzibą w Łodzi 90-051, al. Piłsudskiego 8, tel.: 42 663 30 00, e-mail: info@lodzkie.pl,</w:t>
            </w:r>
          </w:p>
          <w:p w14:paraId="6F20C7D7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b)</w:t>
            </w:r>
            <w:r w:rsidRPr="00E90B8C">
              <w:rPr>
                <w:sz w:val="18"/>
              </w:rPr>
              <w:tab/>
              <w:t>Wojewódzki Urząd Pracy w Łodzi z siedzibą w Łodzi 90-608, ul. Wólczańska 49, tel.: 42 633 58 78, e-mail: lowu@wup.lodz.pl.</w:t>
            </w:r>
          </w:p>
          <w:p w14:paraId="579F86AE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2.</w:t>
            </w:r>
            <w:r w:rsidRPr="00E90B8C">
              <w:rPr>
                <w:sz w:val="18"/>
              </w:rPr>
              <w:tab/>
              <w:t>Administratorzy powołali Inspektorów Ochrony Danych, z którymi można się skontaktować w sprawie przetwarzania danych osobowych pisząc na adres e-mail:</w:t>
            </w:r>
          </w:p>
          <w:p w14:paraId="1DFE998E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a)</w:t>
            </w:r>
            <w:r w:rsidRPr="00E90B8C">
              <w:rPr>
                <w:sz w:val="18"/>
              </w:rPr>
              <w:tab/>
              <w:t xml:space="preserve"> e-mail: iod@lodzkie.pl lub na adres siedziby administratora ,</w:t>
            </w:r>
          </w:p>
          <w:p w14:paraId="4B5595FB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b)</w:t>
            </w:r>
            <w:r w:rsidRPr="00E90B8C">
              <w:rPr>
                <w:sz w:val="18"/>
              </w:rPr>
              <w:tab/>
              <w:t xml:space="preserve"> e-mail: ochronadanych@wup.lodz.pl lub na adres siedziby administratora.</w:t>
            </w:r>
          </w:p>
          <w:p w14:paraId="2D679D45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3.  Pani/Pana dane osobowe przetwarzane będą w celu:</w:t>
            </w:r>
          </w:p>
          <w:p w14:paraId="7B0926CC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rozliczenia projektu, w szczególności potwierdzenia kwalifikowalności wydatków, monitoringu, ewaluacji, kontroli, audytu i sprawozdawczości w ramach programu regionalnego Fundusze Europejskie dla Łódzkiego 2021-2027, a także w celu archiwizacji dokumentów.</w:t>
            </w:r>
          </w:p>
          <w:p w14:paraId="29224BEF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4.</w:t>
            </w:r>
            <w:r w:rsidRPr="00E90B8C">
              <w:rPr>
                <w:sz w:val="18"/>
              </w:rPr>
              <w:tab/>
              <w:t>Podstawą przetwarzania Pani/Pana danych osobowych w szczególności jest:</w:t>
            </w:r>
          </w:p>
          <w:p w14:paraId="23C7D1FD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- art. 6 ust. 1 lit. c i e RODO  oraz art. 9 ust. 2 lit. g- RODO ( w zależności od projektu) w związku z:</w:t>
            </w:r>
          </w:p>
          <w:p w14:paraId="43CF994C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•</w:t>
            </w:r>
            <w:r w:rsidRPr="00E90B8C">
              <w:rPr>
                <w:sz w:val="18"/>
              </w:rPr>
              <w:tab/>
      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0E38CFE7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•</w:t>
            </w:r>
            <w:r w:rsidRPr="00E90B8C">
              <w:rPr>
                <w:sz w:val="18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348C9BD9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•</w:t>
            </w:r>
            <w:r w:rsidRPr="00E90B8C">
              <w:rPr>
                <w:sz w:val="18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11439FE3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•</w:t>
            </w:r>
            <w:r w:rsidRPr="00E90B8C">
              <w:rPr>
                <w:sz w:val="18"/>
              </w:rPr>
              <w:tab/>
              <w:t>ustawą z dnia 14 lipca 1983 r. o narodowym zasobie archiwalnym i archiwach.</w:t>
            </w:r>
          </w:p>
          <w:p w14:paraId="6A5988F3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5.</w:t>
            </w:r>
            <w:r w:rsidRPr="00E90B8C">
              <w:rPr>
                <w:sz w:val="18"/>
              </w:rPr>
              <w:tab/>
              <w:t>Przetwarzane dane to:</w:t>
            </w:r>
          </w:p>
          <w:p w14:paraId="07E7C90B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projektu).</w:t>
            </w:r>
          </w:p>
          <w:p w14:paraId="62185AA6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6.</w:t>
            </w:r>
            <w:r w:rsidRPr="00E90B8C">
              <w:rPr>
                <w:sz w:val="18"/>
              </w:rPr>
              <w:tab/>
              <w:t xml:space="preserve">Źródło Pani/Pana danych: Instytucje i podmioty zaangażowane w realizację Programu, w tym w szczególności Beneficjent i Partner. </w:t>
            </w:r>
          </w:p>
          <w:p w14:paraId="5B5A8039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7.</w:t>
            </w:r>
            <w:r w:rsidRPr="00E90B8C">
              <w:rPr>
                <w:sz w:val="18"/>
              </w:rPr>
              <w:tab/>
              <w:t>Odbiorcami/kategoriami odbiorców Pani/Pana danych osobowych będą:</w:t>
            </w:r>
          </w:p>
          <w:p w14:paraId="39F5F674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- Minister właściwy ds. rozwoju regionalnego;</w:t>
            </w:r>
          </w:p>
          <w:p w14:paraId="2BFCA1A0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- Minister właściwy ds. finansów publicznych;</w:t>
            </w:r>
          </w:p>
          <w:p w14:paraId="15D136AB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lastRenderedPageBreak/>
              <w:t>- podmioty dokonujące badań, kontroli, audytu, ewaluacji w związku z realizacją programu regionalnego Fundusze Europejskie dla Łódzkiego 2021-2027,</w:t>
            </w:r>
          </w:p>
          <w:p w14:paraId="162AF2CC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- dostawcy usług IT i operatorzy telekomunikacyjni, pocztowi, firmy kurierskie, podmioty upoważnione na postawie przepisów prawa – na ich żądanie.</w:t>
            </w:r>
          </w:p>
          <w:p w14:paraId="08B14A30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8.</w:t>
            </w:r>
            <w:r w:rsidRPr="00E90B8C">
              <w:rPr>
                <w:sz w:val="18"/>
              </w:rPr>
              <w:tab/>
              <w:t>Minister właściwy do spraw rozwoju regionalnego może przetwarzać dane osobowe zgromadzone w związku z realizacją projektu wykonując zadania związane z koordynacją realizacji programów. Dane kontaktowe Administratora i IOD: ul. Wspólna 2/4, 00-926 Warszawa, e-mail: IOD@mfipr.gov.pl.</w:t>
            </w:r>
          </w:p>
          <w:p w14:paraId="1477D142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Pełną informację o zasadach przetwarzania danych zawiera dokument Ogólne zasady przetwarzania danych osobowych w ramach Funduszy Europejskich 2021-2027 dostępny na stronie www.funduszeeuropejskie.gov.pl w zakładce O funduszach części zatytułowanej Przetwarzanie danych osobowych.</w:t>
            </w:r>
          </w:p>
          <w:p w14:paraId="53A37ED5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9.</w:t>
            </w:r>
            <w:r w:rsidRPr="00E90B8C">
              <w:rPr>
                <w:sz w:val="18"/>
              </w:rPr>
              <w:tab/>
              <w:t>Dane będą przechowywane przez okres:</w:t>
            </w:r>
          </w:p>
          <w:p w14:paraId="42459183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10 lat od zakończenia sprawy Beneficjenta, licząc w pełnych latach kalendarzowych począwszy od dnia 1 stycznia roku następnego od daty jej zakończenia, po tym okresie decyzją Archiwum Państwowego okres przechowywania może zostać przedłużony.</w:t>
            </w:r>
          </w:p>
          <w:p w14:paraId="01EC2A28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10.</w:t>
            </w:r>
            <w:r w:rsidRPr="00E90B8C">
              <w:rPr>
                <w:sz w:val="18"/>
              </w:rPr>
              <w:tab/>
              <w:t>Przysługujące prawa:</w:t>
            </w:r>
          </w:p>
          <w:p w14:paraId="5C19F2A8" w14:textId="77777777" w:rsidR="00E90B8C" w:rsidRPr="00E90B8C" w:rsidRDefault="00E90B8C" w:rsidP="00E90B8C">
            <w:pPr>
              <w:pStyle w:val="TableParagraph"/>
              <w:rPr>
                <w:sz w:val="18"/>
              </w:rPr>
            </w:pPr>
            <w:r w:rsidRPr="00E90B8C">
              <w:rPr>
                <w:sz w:val="18"/>
              </w:rPr>
              <w:t>•</w:t>
            </w:r>
            <w:r w:rsidRPr="00E90B8C">
              <w:rPr>
                <w:sz w:val="18"/>
              </w:rPr>
              <w:tab/>
              <w:t>dostęp do swoich danych osobowych, prawo ich sprostowania a na czas poprawiania danych prawo żądania do ograniczenia przetwarzania,</w:t>
            </w:r>
          </w:p>
          <w:p w14:paraId="7175D13F" w14:textId="6A7F04BA" w:rsidR="00E804F1" w:rsidRDefault="00E90B8C" w:rsidP="00E90B8C">
            <w:pPr>
              <w:pStyle w:val="TableParagraph"/>
              <w:ind w:left="283" w:hanging="17"/>
              <w:rPr>
                <w:sz w:val="18"/>
              </w:rPr>
            </w:pPr>
            <w:r w:rsidRPr="00E90B8C">
              <w:rPr>
                <w:sz w:val="18"/>
              </w:rPr>
              <w:t>•</w:t>
            </w:r>
            <w:r w:rsidRPr="00E90B8C">
              <w:rPr>
                <w:sz w:val="18"/>
              </w:rPr>
              <w:tab/>
              <w:t>wniesienie skargi do Prezesa Urzędu Ochrony Danych Osobowych (szczegóły na stronie https://uodo.gov.pl/), w przypadku przetwarzania danych niezgodnie z przepisami prawa.</w:t>
            </w:r>
          </w:p>
        </w:tc>
      </w:tr>
      <w:tr w:rsidR="00E804F1" w14:paraId="7131B692" w14:textId="77777777" w:rsidTr="00185EB4">
        <w:trPr>
          <w:trHeight w:val="1695"/>
        </w:trPr>
        <w:tc>
          <w:tcPr>
            <w:tcW w:w="3828" w:type="dxa"/>
          </w:tcPr>
          <w:p w14:paraId="35DB946C" w14:textId="77777777" w:rsidR="00E804F1" w:rsidRDefault="00E804F1" w:rsidP="00E804F1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58518744" w14:textId="61232B7B" w:rsidR="00E804F1" w:rsidRDefault="00E804F1" w:rsidP="00E804F1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913D16">
              <w:rPr>
                <w:b/>
                <w:bCs/>
                <w:spacing w:val="-2"/>
                <w:sz w:val="20"/>
              </w:rPr>
              <w:t xml:space="preserve"> </w:t>
            </w:r>
            <w:r w:rsidRPr="00913D16">
              <w:rPr>
                <w:b/>
                <w:bCs/>
                <w:spacing w:val="-4"/>
                <w:sz w:val="20"/>
              </w:rPr>
              <w:t>Data</w:t>
            </w:r>
            <w:r w:rsidR="0019582B">
              <w:rPr>
                <w:b/>
                <w:bCs/>
                <w:spacing w:val="-4"/>
                <w:sz w:val="20"/>
              </w:rPr>
              <w:t xml:space="preserve"> przyjęcia do projektu</w:t>
            </w:r>
            <w:bookmarkStart w:id="2" w:name="_GoBack"/>
            <w:bookmarkEnd w:id="2"/>
          </w:p>
          <w:p w14:paraId="30DD86A1" w14:textId="77777777" w:rsidR="00E804F1" w:rsidRPr="00913D16" w:rsidRDefault="00E804F1" w:rsidP="00E804F1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6C8DA305" w:rsidR="00E804F1" w:rsidRDefault="00E804F1" w:rsidP="00E804F1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64" w:type="dxa"/>
            <w:gridSpan w:val="3"/>
          </w:tcPr>
          <w:p w14:paraId="0EDB62E1" w14:textId="77777777" w:rsidR="00E804F1" w:rsidRDefault="00E804F1" w:rsidP="00E804F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0CEACC05" w:rsidR="00E804F1" w:rsidRDefault="00E804F1" w:rsidP="00E804F1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podpis</w:t>
            </w:r>
          </w:p>
          <w:p w14:paraId="1F39F779" w14:textId="77777777" w:rsidR="00E804F1" w:rsidRDefault="00E804F1" w:rsidP="00E804F1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804F1" w:rsidRDefault="00E804F1" w:rsidP="00E804F1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7B97CFED" w:rsidR="00E804F1" w:rsidRDefault="00E804F1" w:rsidP="00E804F1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Default="00317D4F" w:rsidP="00317D4F">
      <w:pPr>
        <w:tabs>
          <w:tab w:val="left" w:pos="1860"/>
        </w:tabs>
        <w:rPr>
          <w:sz w:val="20"/>
        </w:rPr>
      </w:pPr>
    </w:p>
    <w:p w14:paraId="1EF1C2B2" w14:textId="77777777" w:rsidR="00EC4262" w:rsidRDefault="00EC4262" w:rsidP="00317D4F">
      <w:pPr>
        <w:tabs>
          <w:tab w:val="left" w:pos="1860"/>
        </w:tabs>
        <w:rPr>
          <w:sz w:val="20"/>
        </w:rPr>
      </w:pPr>
    </w:p>
    <w:p w14:paraId="5A4EBED9" w14:textId="77777777" w:rsidR="00EC4262" w:rsidRDefault="00EC4262" w:rsidP="00317D4F">
      <w:pPr>
        <w:tabs>
          <w:tab w:val="left" w:pos="1860"/>
        </w:tabs>
        <w:rPr>
          <w:sz w:val="20"/>
        </w:rPr>
      </w:pPr>
    </w:p>
    <w:p w14:paraId="03BD2001" w14:textId="77777777" w:rsidR="00EC4262" w:rsidRPr="00317D4F" w:rsidRDefault="00EC4262" w:rsidP="00317D4F">
      <w:pPr>
        <w:tabs>
          <w:tab w:val="left" w:pos="1860"/>
        </w:tabs>
        <w:rPr>
          <w:sz w:val="20"/>
        </w:rPr>
      </w:pPr>
    </w:p>
    <w:sectPr w:rsidR="00EC4262" w:rsidRPr="00317D4F" w:rsidSect="00EC4262">
      <w:headerReference w:type="default" r:id="rId8"/>
      <w:footerReference w:type="default" r:id="rId9"/>
      <w:pgSz w:w="11910" w:h="16840"/>
      <w:pgMar w:top="993" w:right="570" w:bottom="1134" w:left="709" w:header="426" w:footer="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7B26C" w14:textId="77777777" w:rsidR="003D3E9D" w:rsidRDefault="003D3E9D">
      <w:r>
        <w:separator/>
      </w:r>
    </w:p>
  </w:endnote>
  <w:endnote w:type="continuationSeparator" w:id="0">
    <w:p w14:paraId="429BD5BB" w14:textId="77777777" w:rsidR="003D3E9D" w:rsidRDefault="003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434C" w14:textId="3609B034" w:rsidR="00291F7B" w:rsidRDefault="00291F7B" w:rsidP="0096388F">
    <w:pPr>
      <w:pStyle w:val="Tekstpodstawowy"/>
      <w:spacing w:line="222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1682D" w14:textId="77777777" w:rsidR="003D3E9D" w:rsidRDefault="003D3E9D">
      <w:r>
        <w:separator/>
      </w:r>
    </w:p>
  </w:footnote>
  <w:footnote w:type="continuationSeparator" w:id="0">
    <w:p w14:paraId="54783F5C" w14:textId="77777777" w:rsidR="003D3E9D" w:rsidRDefault="003D3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B7680" w14:textId="4D60C6FF" w:rsidR="002B4771" w:rsidRDefault="003F1B59" w:rsidP="00EC4262">
    <w:pPr>
      <w:pStyle w:val="Tekstpodstawowy"/>
      <w:spacing w:line="14" w:lineRule="auto"/>
      <w:jc w:val="center"/>
    </w:pPr>
    <w:r w:rsidRPr="00082685">
      <w:rPr>
        <w:b/>
        <w:noProof/>
        <w:sz w:val="16"/>
        <w:szCs w:val="16"/>
        <w:lang w:eastAsia="pl-PL"/>
      </w:rPr>
      <w:drawing>
        <wp:inline distT="0" distB="0" distL="0" distR="0" wp14:anchorId="14BF0DD7" wp14:editId="0082A57C">
          <wp:extent cx="4543425" cy="586959"/>
          <wp:effectExtent l="0" t="0" r="0" b="3810"/>
          <wp:docPr id="141475438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2" cy="60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B9C46" w14:textId="77777777" w:rsidR="002B4771" w:rsidRDefault="002B4771">
    <w:pPr>
      <w:pStyle w:val="Tekstpodstawowy"/>
      <w:spacing w:line="14" w:lineRule="auto"/>
    </w:pPr>
  </w:p>
  <w:p w14:paraId="22CCD60A" w14:textId="77777777" w:rsidR="002B4771" w:rsidRDefault="002B4771">
    <w:pPr>
      <w:pStyle w:val="Tekstpodstawowy"/>
      <w:spacing w:line="14" w:lineRule="auto"/>
    </w:pPr>
  </w:p>
  <w:p w14:paraId="5F34434B" w14:textId="44D7C614" w:rsidR="00291F7B" w:rsidRDefault="00291F7B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7B"/>
    <w:rsid w:val="00027CC8"/>
    <w:rsid w:val="0006528C"/>
    <w:rsid w:val="000857BB"/>
    <w:rsid w:val="00095D98"/>
    <w:rsid w:val="000A4809"/>
    <w:rsid w:val="000A4A84"/>
    <w:rsid w:val="000C1364"/>
    <w:rsid w:val="000C54B6"/>
    <w:rsid w:val="000D3730"/>
    <w:rsid w:val="000F744A"/>
    <w:rsid w:val="0012648D"/>
    <w:rsid w:val="00160BD4"/>
    <w:rsid w:val="00166339"/>
    <w:rsid w:val="00171600"/>
    <w:rsid w:val="00185EB4"/>
    <w:rsid w:val="0019582B"/>
    <w:rsid w:val="0020260F"/>
    <w:rsid w:val="00204F8E"/>
    <w:rsid w:val="002120A3"/>
    <w:rsid w:val="00213150"/>
    <w:rsid w:val="002831DA"/>
    <w:rsid w:val="00291F7B"/>
    <w:rsid w:val="002941EE"/>
    <w:rsid w:val="002A02BE"/>
    <w:rsid w:val="002A7918"/>
    <w:rsid w:val="002B4771"/>
    <w:rsid w:val="002E45FF"/>
    <w:rsid w:val="00317D4F"/>
    <w:rsid w:val="003210B3"/>
    <w:rsid w:val="00360A67"/>
    <w:rsid w:val="003630BC"/>
    <w:rsid w:val="00394E58"/>
    <w:rsid w:val="003A33EF"/>
    <w:rsid w:val="003A5498"/>
    <w:rsid w:val="003C022E"/>
    <w:rsid w:val="003C1E13"/>
    <w:rsid w:val="003D3E9D"/>
    <w:rsid w:val="003D50CF"/>
    <w:rsid w:val="003F1B59"/>
    <w:rsid w:val="00400836"/>
    <w:rsid w:val="004652AD"/>
    <w:rsid w:val="00466F8B"/>
    <w:rsid w:val="004A6CFA"/>
    <w:rsid w:val="004E31F5"/>
    <w:rsid w:val="00501E92"/>
    <w:rsid w:val="005313EC"/>
    <w:rsid w:val="0053642D"/>
    <w:rsid w:val="00570671"/>
    <w:rsid w:val="00573FFE"/>
    <w:rsid w:val="0057443D"/>
    <w:rsid w:val="005A623E"/>
    <w:rsid w:val="005C541D"/>
    <w:rsid w:val="005D2C0E"/>
    <w:rsid w:val="005E56CB"/>
    <w:rsid w:val="005F4223"/>
    <w:rsid w:val="00605C4E"/>
    <w:rsid w:val="00620EEA"/>
    <w:rsid w:val="0068656F"/>
    <w:rsid w:val="00697CFD"/>
    <w:rsid w:val="006A7781"/>
    <w:rsid w:val="006D545B"/>
    <w:rsid w:val="006F56CC"/>
    <w:rsid w:val="007A1108"/>
    <w:rsid w:val="007C31DB"/>
    <w:rsid w:val="00800EB6"/>
    <w:rsid w:val="00822579"/>
    <w:rsid w:val="008276D6"/>
    <w:rsid w:val="00861733"/>
    <w:rsid w:val="008A17D0"/>
    <w:rsid w:val="008E105D"/>
    <w:rsid w:val="008F10C1"/>
    <w:rsid w:val="008F716C"/>
    <w:rsid w:val="00912860"/>
    <w:rsid w:val="00913D16"/>
    <w:rsid w:val="00941130"/>
    <w:rsid w:val="00945AA3"/>
    <w:rsid w:val="0096388F"/>
    <w:rsid w:val="0097514B"/>
    <w:rsid w:val="00985434"/>
    <w:rsid w:val="009A3E57"/>
    <w:rsid w:val="009B0ADD"/>
    <w:rsid w:val="009D42FF"/>
    <w:rsid w:val="00A10F97"/>
    <w:rsid w:val="00A16C85"/>
    <w:rsid w:val="00A414B1"/>
    <w:rsid w:val="00A429F3"/>
    <w:rsid w:val="00A62331"/>
    <w:rsid w:val="00A649EC"/>
    <w:rsid w:val="00A76FE7"/>
    <w:rsid w:val="00A849C7"/>
    <w:rsid w:val="00AC4018"/>
    <w:rsid w:val="00AF17CE"/>
    <w:rsid w:val="00B501C4"/>
    <w:rsid w:val="00B53207"/>
    <w:rsid w:val="00B627F0"/>
    <w:rsid w:val="00BA53AB"/>
    <w:rsid w:val="00BC56F8"/>
    <w:rsid w:val="00BD04AE"/>
    <w:rsid w:val="00BE18A0"/>
    <w:rsid w:val="00BE537D"/>
    <w:rsid w:val="00BE6777"/>
    <w:rsid w:val="00BE7926"/>
    <w:rsid w:val="00C20E84"/>
    <w:rsid w:val="00C26AF5"/>
    <w:rsid w:val="00C513EB"/>
    <w:rsid w:val="00C54EA8"/>
    <w:rsid w:val="00C656F3"/>
    <w:rsid w:val="00CE39C7"/>
    <w:rsid w:val="00CE554E"/>
    <w:rsid w:val="00CE7894"/>
    <w:rsid w:val="00CF48C0"/>
    <w:rsid w:val="00D00346"/>
    <w:rsid w:val="00D10891"/>
    <w:rsid w:val="00D21358"/>
    <w:rsid w:val="00D45EB1"/>
    <w:rsid w:val="00D72B76"/>
    <w:rsid w:val="00D81678"/>
    <w:rsid w:val="00D82788"/>
    <w:rsid w:val="00DC18DC"/>
    <w:rsid w:val="00DC2ACC"/>
    <w:rsid w:val="00DC32FD"/>
    <w:rsid w:val="00DC631D"/>
    <w:rsid w:val="00DE0B1F"/>
    <w:rsid w:val="00DE5E2E"/>
    <w:rsid w:val="00E0613A"/>
    <w:rsid w:val="00E11D8D"/>
    <w:rsid w:val="00E23421"/>
    <w:rsid w:val="00E40D13"/>
    <w:rsid w:val="00E67B66"/>
    <w:rsid w:val="00E776AD"/>
    <w:rsid w:val="00E804F1"/>
    <w:rsid w:val="00E84BB3"/>
    <w:rsid w:val="00E90B8C"/>
    <w:rsid w:val="00EB13D5"/>
    <w:rsid w:val="00EC4262"/>
    <w:rsid w:val="00EC4563"/>
    <w:rsid w:val="00EC6C51"/>
    <w:rsid w:val="00ED4962"/>
    <w:rsid w:val="00EE73B8"/>
    <w:rsid w:val="00EE7442"/>
    <w:rsid w:val="00EF5253"/>
    <w:rsid w:val="00F33B3B"/>
    <w:rsid w:val="00F570C4"/>
    <w:rsid w:val="00F6520F"/>
    <w:rsid w:val="00F654FF"/>
    <w:rsid w:val="00F65992"/>
    <w:rsid w:val="00F82997"/>
    <w:rsid w:val="00F8613D"/>
    <w:rsid w:val="00FB38C5"/>
    <w:rsid w:val="00FC5C65"/>
    <w:rsid w:val="00FD16CD"/>
    <w:rsid w:val="00FE2163"/>
    <w:rsid w:val="00FE2BF6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8DC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8DC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user1</cp:lastModifiedBy>
  <cp:revision>8</cp:revision>
  <cp:lastPrinted>2024-08-30T07:45:00Z</cp:lastPrinted>
  <dcterms:created xsi:type="dcterms:W3CDTF">2025-05-07T15:43:00Z</dcterms:created>
  <dcterms:modified xsi:type="dcterms:W3CDTF">2025-05-09T07:04:00Z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